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2F0F" w14:textId="77777777" w:rsidR="00B41113" w:rsidRPr="00B41113" w:rsidRDefault="00661B8C" w:rsidP="00B41113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事故報告</w:t>
      </w:r>
      <w:r w:rsidR="000B2DCE">
        <w:rPr>
          <w:rFonts w:ascii="ＭＳ ゴシック" w:eastAsia="ＭＳ ゴシック" w:hAnsi="ＭＳ ゴシック" w:hint="eastAsia"/>
          <w:b/>
          <w:bCs/>
          <w:sz w:val="28"/>
          <w:szCs w:val="32"/>
        </w:rPr>
        <w:t>書</w:t>
      </w:r>
    </w:p>
    <w:p w14:paraId="35D125C5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33A2CFCF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１　事故等が発生した施設・事業所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16820C03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080AF87E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　　称</w:t>
            </w:r>
          </w:p>
        </w:tc>
        <w:tc>
          <w:tcPr>
            <w:tcW w:w="6656" w:type="dxa"/>
            <w:vAlign w:val="center"/>
          </w:tcPr>
          <w:p w14:paraId="27EBA768" w14:textId="6F1CD814" w:rsidR="00B41113" w:rsidRDefault="006D534F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小規模多機能型居宅施設　なでしこ嵐南</w:t>
            </w:r>
          </w:p>
        </w:tc>
      </w:tr>
    </w:tbl>
    <w:p w14:paraId="161390A8" w14:textId="77777777" w:rsidR="00B41113" w:rsidRPr="00B84477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07A12E0A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２　事故等の状況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10886773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4D6FE12A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発生日時</w:t>
            </w:r>
          </w:p>
        </w:tc>
        <w:tc>
          <w:tcPr>
            <w:tcW w:w="6656" w:type="dxa"/>
            <w:vAlign w:val="center"/>
          </w:tcPr>
          <w:p w14:paraId="581DF68D" w14:textId="48ABA9A8" w:rsidR="00B41113" w:rsidRDefault="003069A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</w:t>
            </w:r>
            <w:r w:rsidR="006D53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6D53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="006D53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２４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 w:rsidR="006D53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  <w:r w:rsidR="006D53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２３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時</w:t>
            </w:r>
            <w:r w:rsidR="006D534F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分</w:t>
            </w:r>
          </w:p>
        </w:tc>
      </w:tr>
      <w:tr w:rsidR="00B41113" w14:paraId="4FD79FD8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5BF573A7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場　　所</w:t>
            </w:r>
          </w:p>
        </w:tc>
        <w:tc>
          <w:tcPr>
            <w:tcW w:w="6656" w:type="dxa"/>
            <w:vAlign w:val="center"/>
          </w:tcPr>
          <w:p w14:paraId="7262B571" w14:textId="79F6C6A4" w:rsidR="00B41113" w:rsidRDefault="006D534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居室（すみれ）</w:t>
            </w:r>
            <w:r w:rsidR="003069A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</w:p>
        </w:tc>
      </w:tr>
    </w:tbl>
    <w:p w14:paraId="1E1BFB9C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329056DB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３　事故等の概要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0B2CA0AC" w14:textId="77777777" w:rsidTr="00B84477">
        <w:trPr>
          <w:trHeight w:val="1814"/>
        </w:trPr>
        <w:tc>
          <w:tcPr>
            <w:tcW w:w="1838" w:type="dxa"/>
            <w:vAlign w:val="center"/>
          </w:tcPr>
          <w:p w14:paraId="6660D876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発生状況</w:t>
            </w:r>
          </w:p>
        </w:tc>
        <w:tc>
          <w:tcPr>
            <w:tcW w:w="6656" w:type="dxa"/>
            <w:vAlign w:val="center"/>
          </w:tcPr>
          <w:p w14:paraId="2C5D1CF5" w14:textId="19F0F7EB" w:rsidR="00B84477" w:rsidRDefault="006D534F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「ドスン」と音あり、居室に行くと転倒している。足には掛け布団が絡まった状態。左側頭部に痛み、膨張ある為看護師に連絡する。</w:t>
            </w:r>
          </w:p>
        </w:tc>
      </w:tr>
      <w:tr w:rsidR="00B41113" w14:paraId="6F87DF93" w14:textId="77777777" w:rsidTr="00B84477">
        <w:trPr>
          <w:trHeight w:val="1814"/>
        </w:trPr>
        <w:tc>
          <w:tcPr>
            <w:tcW w:w="1838" w:type="dxa"/>
            <w:vAlign w:val="center"/>
          </w:tcPr>
          <w:p w14:paraId="4A1CACC4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発生要因</w:t>
            </w:r>
          </w:p>
        </w:tc>
        <w:tc>
          <w:tcPr>
            <w:tcW w:w="6656" w:type="dxa"/>
            <w:vAlign w:val="center"/>
          </w:tcPr>
          <w:p w14:paraId="491CC394" w14:textId="0E04E1AF" w:rsidR="00B84477" w:rsidRDefault="006D534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掛け布団を取らずに足をベッド上から降ろし、そのまま歩き始め、掛け布団が足に</w:t>
            </w:r>
            <w:r w:rsidR="001D070B">
              <w:rPr>
                <w:rFonts w:ascii="ＭＳ ゴシック" w:eastAsia="ＭＳ ゴシック" w:hAnsi="ＭＳ ゴシック" w:hint="eastAsia"/>
                <w:sz w:val="24"/>
                <w:szCs w:val="28"/>
              </w:rPr>
              <w:t>絡まって転倒した。</w:t>
            </w:r>
          </w:p>
        </w:tc>
      </w:tr>
    </w:tbl>
    <w:p w14:paraId="4A99104D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6D132439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3069A3" w:rsidRPr="00AC7242">
        <w:rPr>
          <w:rFonts w:ascii="ＭＳ ゴシック" w:eastAsia="ＭＳ ゴシック" w:hAnsi="ＭＳ ゴシック" w:hint="eastAsia"/>
          <w:sz w:val="24"/>
          <w:szCs w:val="28"/>
        </w:rPr>
        <w:t>ご利用者、ご家族への対応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069A3" w14:paraId="4622C214" w14:textId="77777777" w:rsidTr="00B84477">
        <w:trPr>
          <w:trHeight w:val="907"/>
        </w:trPr>
        <w:tc>
          <w:tcPr>
            <w:tcW w:w="8500" w:type="dxa"/>
          </w:tcPr>
          <w:p w14:paraId="12619F23" w14:textId="5A5B6B8E" w:rsidR="001D070B" w:rsidRDefault="001D070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長女様に連絡し状況を伝え、謝罪する。頭部に痛み、膨張がある為受診を提案、受診して頂く。</w:t>
            </w:r>
          </w:p>
        </w:tc>
      </w:tr>
    </w:tbl>
    <w:p w14:paraId="3E7C543B" w14:textId="77777777" w:rsidR="003069A3" w:rsidRDefault="003069A3">
      <w:pPr>
        <w:rPr>
          <w:rFonts w:ascii="ＭＳ ゴシック" w:eastAsia="ＭＳ ゴシック" w:hAnsi="ＭＳ ゴシック"/>
          <w:sz w:val="24"/>
          <w:szCs w:val="28"/>
        </w:rPr>
      </w:pPr>
    </w:p>
    <w:p w14:paraId="42B8228A" w14:textId="77777777" w:rsidR="003069A3" w:rsidRPr="00AC7242" w:rsidRDefault="003069A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５　再発防止策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9A3" w14:paraId="2441A62C" w14:textId="77777777" w:rsidTr="00B84477">
        <w:trPr>
          <w:trHeight w:val="907"/>
        </w:trPr>
        <w:tc>
          <w:tcPr>
            <w:tcW w:w="8494" w:type="dxa"/>
          </w:tcPr>
          <w:p w14:paraId="2D11F06F" w14:textId="27D34183" w:rsidR="003069A3" w:rsidRDefault="001D070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泊り時は、布団を使用する。</w:t>
            </w:r>
          </w:p>
        </w:tc>
      </w:tr>
    </w:tbl>
    <w:p w14:paraId="0590A348" w14:textId="77777777" w:rsidR="003069A3" w:rsidRDefault="003069A3">
      <w:pPr>
        <w:rPr>
          <w:rFonts w:ascii="ＭＳ ゴシック" w:eastAsia="ＭＳ ゴシック" w:hAnsi="ＭＳ ゴシック"/>
          <w:sz w:val="24"/>
          <w:szCs w:val="28"/>
        </w:rPr>
      </w:pPr>
    </w:p>
    <w:p w14:paraId="18D4A49A" w14:textId="77777777" w:rsidR="00B84477" w:rsidRPr="00B84477" w:rsidRDefault="00B84477" w:rsidP="00B8447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利用者様と、ご家族の皆様には、ご心配とご迷惑をお掛けし心よりお詫び申し上げます。</w:t>
      </w:r>
    </w:p>
    <w:p w14:paraId="30BB5833" w14:textId="77777777" w:rsidR="00B84477" w:rsidRPr="00B84477" w:rsidRDefault="00B84477" w:rsidP="00B8447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事故発生後、早急に原因究明と再発防止策を検討しました。</w:t>
      </w:r>
    </w:p>
    <w:p w14:paraId="1E337578" w14:textId="77777777" w:rsidR="00B84477" w:rsidRPr="00B84477" w:rsidRDefault="00B84477" w:rsidP="00B8447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今後同じようなことを繰り返さないよう、職員一丸となって、より一層安全で安心できるサービス提供に努めてまいります。</w:t>
      </w:r>
    </w:p>
    <w:p w14:paraId="372E4760" w14:textId="77777777" w:rsidR="00B84477" w:rsidRPr="00B84477" w:rsidRDefault="00B84477" w:rsidP="00B84477">
      <w:pPr>
        <w:rPr>
          <w:rFonts w:ascii="ＭＳ ゴシック" w:eastAsia="ＭＳ ゴシック" w:hAnsi="ＭＳ ゴシック"/>
          <w:sz w:val="24"/>
          <w:szCs w:val="28"/>
        </w:rPr>
      </w:pPr>
    </w:p>
    <w:p w14:paraId="0574EBFF" w14:textId="0272882F" w:rsidR="003069A3" w:rsidRPr="00B41113" w:rsidRDefault="00B84477" w:rsidP="00551DC3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 xml:space="preserve">長和園福祉事業　施設長　</w:t>
      </w:r>
      <w:r w:rsidR="00551DC3">
        <w:rPr>
          <w:rFonts w:ascii="ＭＳ ゴシック" w:eastAsia="ＭＳ ゴシック" w:hAnsi="ＭＳ ゴシック" w:hint="eastAsia"/>
          <w:sz w:val="24"/>
          <w:szCs w:val="28"/>
        </w:rPr>
        <w:t>近藤　弘</w:t>
      </w:r>
    </w:p>
    <w:sectPr w:rsidR="003069A3" w:rsidRPr="00B41113" w:rsidSect="00B8447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A236" w14:textId="77777777" w:rsidR="00863C56" w:rsidRDefault="00863C56" w:rsidP="00B84477">
      <w:r>
        <w:separator/>
      </w:r>
    </w:p>
  </w:endnote>
  <w:endnote w:type="continuationSeparator" w:id="0">
    <w:p w14:paraId="34A9E23B" w14:textId="77777777" w:rsidR="00863C56" w:rsidRDefault="00863C56" w:rsidP="00B8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ADCF" w14:textId="77777777" w:rsidR="00863C56" w:rsidRDefault="00863C56" w:rsidP="00B84477">
      <w:r>
        <w:separator/>
      </w:r>
    </w:p>
  </w:footnote>
  <w:footnote w:type="continuationSeparator" w:id="0">
    <w:p w14:paraId="550555E8" w14:textId="77777777" w:rsidR="00863C56" w:rsidRDefault="00863C56" w:rsidP="00B8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3"/>
    <w:rsid w:val="000B2DCE"/>
    <w:rsid w:val="001D070B"/>
    <w:rsid w:val="003069A3"/>
    <w:rsid w:val="00551DC3"/>
    <w:rsid w:val="00661B8C"/>
    <w:rsid w:val="006D534F"/>
    <w:rsid w:val="007B344F"/>
    <w:rsid w:val="00863C56"/>
    <w:rsid w:val="008C2017"/>
    <w:rsid w:val="00AC7242"/>
    <w:rsid w:val="00B41113"/>
    <w:rsid w:val="00B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AA122"/>
  <w15:chartTrackingRefBased/>
  <w15:docId w15:val="{4C416DF0-B423-43EB-883B-0C943663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477"/>
  </w:style>
  <w:style w:type="paragraph" w:styleId="a6">
    <w:name w:val="footer"/>
    <w:basedOn w:val="a"/>
    <w:link w:val="a7"/>
    <w:uiPriority w:val="99"/>
    <w:unhideWhenUsed/>
    <w:rsid w:val="00B8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居宅</dc:creator>
  <cp:keywords/>
  <dc:description/>
  <cp:lastModifiedBy>nadesihikorannan</cp:lastModifiedBy>
  <cp:revision>7</cp:revision>
  <cp:lastPrinted>2019-08-09T02:26:00Z</cp:lastPrinted>
  <dcterms:created xsi:type="dcterms:W3CDTF">2019-07-25T05:26:00Z</dcterms:created>
  <dcterms:modified xsi:type="dcterms:W3CDTF">2023-03-29T15:00:00Z</dcterms:modified>
</cp:coreProperties>
</file>